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77C" w:rsidRPr="00FE377C" w:rsidRDefault="00FE377C" w:rsidP="00FE377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FE37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Using multiple bombs in an objective map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tutorial is just a short comment on how change the </w:t>
      </w:r>
      <w:hyperlink r:id="rId6" w:history="1">
        <w:r w:rsidRPr="00FE3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ObjectiveExplosion</w:t>
        </w:r>
      </w:hyperlink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tutorial into using 2 or more bombs to complete the objective. 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Index: </w:t>
      </w:r>
    </w:p>
    <w:p w:rsidR="00FE377C" w:rsidRPr="00FE377C" w:rsidRDefault="00FE377C" w:rsidP="00FE3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toc"/>
      <w:bookmarkEnd w:id="0"/>
      <w:r w:rsidRPr="00FE377C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On this page...</w:t>
      </w:r>
    </w:p>
    <w:p w:rsidR="00FE377C" w:rsidRPr="00FE377C" w:rsidRDefault="00FE377C" w:rsidP="00FE37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7" w:anchor="toc1" w:history="1">
        <w:r w:rsidRPr="00FE3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What to change in the map</w:t>
        </w:r>
      </w:hyperlink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E377C" w:rsidRPr="00FE377C" w:rsidRDefault="00FE377C" w:rsidP="00FE37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8" w:anchor="toc2" w:history="1">
        <w:r w:rsidRPr="00FE3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What to change in the script</w:t>
        </w:r>
      </w:hyperlink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E377C" w:rsidRPr="00FE377C" w:rsidRDefault="00FE377C" w:rsidP="00FE37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9" w:anchor="toc3" w:history="1">
        <w:r w:rsidRPr="00FE3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Variants</w:t>
        </w:r>
      </w:hyperlink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E377C" w:rsidRPr="00FE377C" w:rsidRDefault="00FE377C" w:rsidP="00FE377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1" w:name="toc1"/>
      <w:bookmarkEnd w:id="1"/>
      <w:r w:rsidRPr="00FE377C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What to change in the map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 blast more bombs: you will need more bombs. Follow the </w:t>
      </w:r>
      <w:hyperlink r:id="rId10" w:history="1">
        <w:r w:rsidRPr="00FE3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ObjectiveExplosion</w:t>
        </w:r>
      </w:hyperlink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tutorial for the first bomb, and then follow it for the rest of the bombs as well with a small change... 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All references to: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705"/>
      </w:tblGrid>
      <w:tr w:rsidR="00FE377C" w:rsidRPr="00FE377C" w:rsidTr="00FE37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Targetname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FE377C" w:rsidRPr="00FE377C" w:rsidTr="00FE37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exploder_set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</w:tr>
      <w:tr w:rsidR="00FE377C" w:rsidRPr="00FE377C" w:rsidTr="00FE37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</w:tr>
    </w:tbl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...should be increased by 1 for each bomb beyond the first. So the second bomb would use: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705"/>
      </w:tblGrid>
      <w:tr w:rsidR="00FE377C" w:rsidRPr="00FE377C" w:rsidTr="00FE37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Targetname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FE377C" w:rsidRPr="00FE377C" w:rsidTr="00FE37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exploder_set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</w:t>
            </w:r>
          </w:p>
        </w:tc>
      </w:tr>
      <w:tr w:rsidR="00FE377C" w:rsidRPr="00FE377C" w:rsidTr="00FE37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</w:t>
            </w:r>
          </w:p>
        </w:tc>
      </w:tr>
    </w:tbl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...and a third bomb: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705"/>
      </w:tblGrid>
      <w:tr w:rsidR="00FE377C" w:rsidRPr="00FE377C" w:rsidTr="00FE37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Targetname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FE377C" w:rsidRPr="00FE377C" w:rsidTr="00FE37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exploder_set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</w:t>
            </w:r>
          </w:p>
        </w:tc>
      </w:tr>
      <w:tr w:rsidR="00FE377C" w:rsidRPr="00FE377C" w:rsidTr="00FE37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77C" w:rsidRPr="00FE377C" w:rsidRDefault="00FE377C" w:rsidP="00FE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E37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</w:t>
            </w:r>
          </w:p>
        </w:tc>
      </w:tr>
    </w:tbl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...guess what values to use for a fourth bomb ;) </w:t>
      </w:r>
    </w:p>
    <w:p w:rsidR="00FE377C" w:rsidRPr="00FE377C" w:rsidRDefault="00FE377C" w:rsidP="00FE377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2" w:name="toc2"/>
      <w:bookmarkEnd w:id="2"/>
      <w:r w:rsidRPr="00FE377C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What to change in the script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Follow the </w:t>
      </w:r>
      <w:hyperlink r:id="rId11" w:history="1">
        <w:r w:rsidRPr="00FE3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ObjectiveExplosion</w:t>
        </w:r>
      </w:hyperlink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tutorial and </w:t>
      </w:r>
      <w:proofErr w:type="gramStart"/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</w:t>
      </w:r>
      <w:proofErr w:type="gramEnd"/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only one change to that script: 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Change </w:t>
      </w:r>
    </w:p>
    <w:p w:rsidR="00FE377C" w:rsidRPr="00FE377C" w:rsidRDefault="00FE377C" w:rsidP="00FE3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pict>
          <v:rect id="_x0000_i1025" style="width:0;height:1.5pt" o:hralign="center" o:hrstd="t" o:hr="t" fillcolor="#a0a0a0" stroked="f"/>
        </w:pic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Courier New" w:eastAsia="Times New Roman" w:hAnsi="Courier New" w:cs="Courier New"/>
          <w:sz w:val="20"/>
          <w:szCs w:val="20"/>
          <w:lang w:eastAsia="nl-NL"/>
        </w:rPr>
        <w:t>level.targets_to_destroy = 1</w:t>
      </w: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E377C" w:rsidRPr="00FE377C" w:rsidRDefault="00FE377C" w:rsidP="00FE3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...to the number of bombs you are using, like this for using two bombs: </w:t>
      </w:r>
    </w:p>
    <w:p w:rsidR="00FE377C" w:rsidRPr="00FE377C" w:rsidRDefault="00FE377C" w:rsidP="00FE3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0;height:1.5pt" o:hralign="center" o:hrstd="t" o:hr="t" fillcolor="#a0a0a0" stroked="f"/>
        </w:pic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Courier New" w:eastAsia="Times New Roman" w:hAnsi="Courier New" w:cs="Courier New"/>
          <w:sz w:val="20"/>
          <w:szCs w:val="20"/>
          <w:lang w:eastAsia="nl-NL"/>
        </w:rPr>
        <w:t>level.targets_to_destroy = 2</w:t>
      </w: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E377C" w:rsidRPr="00FE377C" w:rsidRDefault="00FE377C" w:rsidP="00FE3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FE377C" w:rsidRPr="00FE377C" w:rsidRDefault="00FE377C" w:rsidP="00FE377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3" w:name="toc3"/>
      <w:bookmarkEnd w:id="3"/>
      <w:r w:rsidRPr="00FE377C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Variants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modification above forces the planting team to blow all bombs to complete their objective( like in the </w:t>
      </w:r>
      <w:r w:rsidRPr="00FE377C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V2</w:t>
      </w: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stock map ). By manipulating the value of </w:t>
      </w:r>
      <w:r w:rsidRPr="00FE377C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level.targets_to_destroy</w:t>
      </w: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you can create different winning conditions. 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use 2 bombs, but keep the value of: </w:t>
      </w:r>
    </w:p>
    <w:p w:rsidR="00FE377C" w:rsidRPr="00FE377C" w:rsidRDefault="00FE377C" w:rsidP="00FE3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9" style="width:0;height:1.5pt" o:hralign="center" o:hrstd="t" o:hr="t" fillcolor="#a0a0a0" stroked="f"/>
        </w:pic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Courier New" w:eastAsia="Times New Roman" w:hAnsi="Courier New" w:cs="Courier New"/>
          <w:sz w:val="20"/>
          <w:szCs w:val="20"/>
          <w:lang w:eastAsia="nl-NL"/>
        </w:rPr>
        <w:t>level.targets_to_destroy = 1</w:t>
      </w: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E377C" w:rsidRPr="00FE377C" w:rsidRDefault="00FE377C" w:rsidP="00FE3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0" style="width:0;height:1.5pt" o:hralign="center" o:hrstd="t" o:hr="t" fillcolor="#a0a0a0" stroked="f"/>
        </w:pic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...you will make the planting team win when any of the bombs blow ( like in </w:t>
      </w:r>
      <w:r w:rsidRPr="00FE377C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The Bridge</w:t>
      </w: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stock map ). 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use 3 bombs, but set the value of: </w:t>
      </w:r>
    </w:p>
    <w:p w:rsidR="00FE377C" w:rsidRPr="00FE377C" w:rsidRDefault="00FE377C" w:rsidP="00FE3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1" style="width:0;height:1.5pt" o:hralign="center" o:hrstd="t" o:hr="t" fillcolor="#a0a0a0" stroked="f"/>
        </w:pic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Courier New" w:eastAsia="Times New Roman" w:hAnsi="Courier New" w:cs="Courier New"/>
          <w:sz w:val="20"/>
          <w:szCs w:val="20"/>
          <w:lang w:eastAsia="nl-NL"/>
        </w:rPr>
        <w:t>level.targets_to_destroy = 2</w:t>
      </w: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E377C" w:rsidRPr="00FE377C" w:rsidRDefault="00FE377C" w:rsidP="00FE3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2" style="width:0;height:1.5pt" o:hralign="center" o:hrstd="t" o:hr="t" fillcolor="#a0a0a0" stroked="f"/>
        </w:pic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...you will make the planting team win when any 2 of the 3 bombs blow. </w:t>
      </w:r>
    </w:p>
    <w:p w:rsidR="00FE377C" w:rsidRPr="00FE377C" w:rsidRDefault="00FE377C" w:rsidP="00FE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>--</w:t>
      </w:r>
      <w:hyperlink r:id="rId12" w:history="1">
        <w:r w:rsidRPr="00FE37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Bjarne</w:t>
        </w:r>
      </w:hyperlink>
      <w:r w:rsidRPr="00FE37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E96492" w:rsidRDefault="00E96492">
      <w:bookmarkStart w:id="4" w:name="_GoBack"/>
      <w:bookmarkEnd w:id="4"/>
    </w:p>
    <w:sectPr w:rsidR="00E96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7773D"/>
    <w:multiLevelType w:val="multilevel"/>
    <w:tmpl w:val="4C84F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55"/>
    <w:rsid w:val="00BA1755"/>
    <w:rsid w:val="00E96492"/>
    <w:rsid w:val="00FE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E37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FE37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377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FE377C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FE3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FE377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E377C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FE377C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E377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E37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FE37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377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FE377C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FE3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FE377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E377C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FE377C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E37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Main.ObjectiveMultipleExplosio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ronnevik.se/rjukan/index.php?n=Main.ObjectiveMultipleExplosion" TargetMode="External"/><Relationship Id="rId12" Type="http://schemas.openxmlformats.org/officeDocument/2006/relationships/hyperlink" Target="http://gronnevik.se/rjukan/index.php?n=Profiles.Bjar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Main.ObjectiveExplosion" TargetMode="External"/><Relationship Id="rId11" Type="http://schemas.openxmlformats.org/officeDocument/2006/relationships/hyperlink" Target="http://gronnevik.se/rjukan/index.php?n=Main.ObjectiveExplos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ronnevik.se/rjukan/index.php?n=Main.ObjectiveExplos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nnevik.se/rjukan/index.php?n=Main.ObjectiveMultipleExplos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2014-01-09T00:06:00Z</dcterms:created>
  <dcterms:modified xsi:type="dcterms:W3CDTF">2014-01-09T00:06:00Z</dcterms:modified>
</cp:coreProperties>
</file>